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8631" w14:textId="77777777" w:rsidR="0049466D" w:rsidRDefault="0049466D" w:rsidP="006914F2">
      <w:pPr>
        <w:jc w:val="center"/>
        <w:rPr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07AA0903" wp14:editId="212875FC">
            <wp:extent cx="3215640" cy="914400"/>
            <wp:effectExtent l="0" t="0" r="3810" b="0"/>
            <wp:docPr id="1" name="Picture 1" descr="cid:bc865d2d-712a-42c1-8277-d89b90db28b3@NAMP1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c865d2d-712a-42c1-8277-d89b90db28b3@NAMP109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79" cy="93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FAC4" w14:textId="77777777" w:rsidR="0049466D" w:rsidRPr="002B7D1A" w:rsidRDefault="00C83D86" w:rsidP="006914F2">
      <w:pPr>
        <w:jc w:val="center"/>
        <w:rPr>
          <w:b/>
          <w:sz w:val="26"/>
          <w:szCs w:val="26"/>
        </w:rPr>
      </w:pPr>
      <w:r w:rsidRPr="002B7D1A">
        <w:rPr>
          <w:b/>
          <w:sz w:val="26"/>
          <w:szCs w:val="26"/>
        </w:rPr>
        <w:t>(payment schedule A)</w:t>
      </w:r>
    </w:p>
    <w:p w14:paraId="1BE7F983" w14:textId="77777777" w:rsidR="004B3CC1" w:rsidRDefault="004B3CC1" w:rsidP="006914F2">
      <w:pPr>
        <w:jc w:val="center"/>
        <w:rPr>
          <w:b/>
          <w:sz w:val="28"/>
          <w:szCs w:val="28"/>
        </w:rPr>
      </w:pPr>
    </w:p>
    <w:p w14:paraId="2D5BD4EF" w14:textId="77777777" w:rsidR="00A31136" w:rsidRPr="002B7D1A" w:rsidRDefault="00E26DDF" w:rsidP="006914F2">
      <w:pPr>
        <w:jc w:val="center"/>
        <w:rPr>
          <w:b/>
          <w:sz w:val="28"/>
          <w:szCs w:val="28"/>
          <w:u w:val="single"/>
        </w:rPr>
      </w:pPr>
      <w:r w:rsidRPr="002B7D1A">
        <w:rPr>
          <w:b/>
          <w:sz w:val="28"/>
          <w:szCs w:val="28"/>
          <w:u w:val="single"/>
        </w:rPr>
        <w:t xml:space="preserve">TREATMENT ROOM </w:t>
      </w:r>
      <w:r w:rsidR="006914F2" w:rsidRPr="002B7D1A">
        <w:rPr>
          <w:b/>
          <w:sz w:val="28"/>
          <w:szCs w:val="28"/>
          <w:u w:val="single"/>
        </w:rPr>
        <w:t>RENTAL RATES</w:t>
      </w:r>
    </w:p>
    <w:p w14:paraId="37048D19" w14:textId="4032AD43" w:rsidR="006914F2" w:rsidRPr="002B7D1A" w:rsidRDefault="006914F2" w:rsidP="006A72EC">
      <w:pPr>
        <w:jc w:val="center"/>
        <w:rPr>
          <w:sz w:val="24"/>
          <w:szCs w:val="24"/>
        </w:rPr>
      </w:pPr>
      <w:r w:rsidRPr="002B7D1A">
        <w:rPr>
          <w:sz w:val="24"/>
          <w:szCs w:val="24"/>
        </w:rPr>
        <w:t>Rates are subject to change. Rent shall be paid</w:t>
      </w:r>
      <w:r w:rsidR="0015218C">
        <w:rPr>
          <w:sz w:val="24"/>
          <w:szCs w:val="24"/>
        </w:rPr>
        <w:t xml:space="preserve"> on same day of room use if used less than 4 times per week. Otherwise, payment shall be made</w:t>
      </w:r>
      <w:r w:rsidRPr="002B7D1A">
        <w:rPr>
          <w:sz w:val="24"/>
          <w:szCs w:val="24"/>
        </w:rPr>
        <w:t xml:space="preserve"> </w:t>
      </w:r>
      <w:r w:rsidR="00DD028B" w:rsidRPr="002B7D1A">
        <w:rPr>
          <w:sz w:val="24"/>
          <w:szCs w:val="24"/>
        </w:rPr>
        <w:t>one</w:t>
      </w:r>
      <w:r w:rsidRPr="002B7D1A">
        <w:rPr>
          <w:sz w:val="24"/>
          <w:szCs w:val="24"/>
        </w:rPr>
        <w:t xml:space="preserve"> week prior to each rental </w:t>
      </w:r>
      <w:r w:rsidR="00DD028B" w:rsidRPr="002B7D1A">
        <w:rPr>
          <w:sz w:val="24"/>
          <w:szCs w:val="24"/>
        </w:rPr>
        <w:t>block.</w:t>
      </w:r>
    </w:p>
    <w:p w14:paraId="44A5BB5E" w14:textId="77777777" w:rsidR="008D5330" w:rsidRPr="002B7D1A" w:rsidRDefault="008D5330" w:rsidP="006A72EC">
      <w:pPr>
        <w:jc w:val="center"/>
        <w:rPr>
          <w:sz w:val="24"/>
          <w:szCs w:val="24"/>
        </w:rPr>
      </w:pPr>
      <w:r w:rsidRPr="002B7D1A">
        <w:rPr>
          <w:sz w:val="24"/>
          <w:szCs w:val="24"/>
        </w:rPr>
        <w:t xml:space="preserve">DAY SHIFT AND NIGHT SHIFT WILL BE DIVIDED AT THE </w:t>
      </w:r>
      <w:r w:rsidRPr="002B7D1A">
        <w:rPr>
          <w:b/>
          <w:sz w:val="24"/>
          <w:szCs w:val="24"/>
        </w:rPr>
        <w:t xml:space="preserve">3PM </w:t>
      </w:r>
      <w:r w:rsidRPr="002B7D1A">
        <w:rPr>
          <w:sz w:val="24"/>
          <w:szCs w:val="24"/>
        </w:rPr>
        <w:t>MARK. A 30 MINUTE HIATUS WILL BE HELD TO ALLOW FOR SHIFT CHANGE.  THOSE WITH A TEN- OR TWELVE-HOUR SHIFT DO NOT HAVE TO STOP AT 3PM AS THERE IS NO SHIFT CHANGE FOR THAT PARTICULAR ROOM.</w:t>
      </w:r>
    </w:p>
    <w:p w14:paraId="59469AE9" w14:textId="77777777" w:rsidR="0015218C" w:rsidRDefault="0015218C" w:rsidP="006914F2">
      <w:pPr>
        <w:jc w:val="center"/>
        <w:rPr>
          <w:b/>
          <w:sz w:val="28"/>
          <w:szCs w:val="28"/>
          <w:u w:val="single"/>
        </w:rPr>
      </w:pPr>
    </w:p>
    <w:p w14:paraId="254C22E7" w14:textId="7107F4C8" w:rsidR="00B9430F" w:rsidRPr="006A72EC" w:rsidRDefault="002B7D1A" w:rsidP="006914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HOURLY</w:t>
      </w:r>
      <w:r w:rsidR="00B9430F" w:rsidRPr="006A72EC">
        <w:rPr>
          <w:b/>
          <w:sz w:val="28"/>
          <w:szCs w:val="28"/>
          <w:u w:val="single"/>
        </w:rPr>
        <w:t xml:space="preserve"> RATES </w:t>
      </w:r>
    </w:p>
    <w:p w14:paraId="74E3CDC8" w14:textId="3E2F4ED4" w:rsidR="00B9430F" w:rsidRPr="00B9430F" w:rsidRDefault="00B9430F" w:rsidP="006914F2">
      <w:pPr>
        <w:jc w:val="center"/>
        <w:rPr>
          <w:sz w:val="26"/>
          <w:szCs w:val="26"/>
        </w:rPr>
      </w:pPr>
      <w:r w:rsidRPr="00B9430F">
        <w:rPr>
          <w:sz w:val="26"/>
          <w:szCs w:val="26"/>
        </w:rPr>
        <w:t>$2</w:t>
      </w:r>
      <w:r w:rsidR="002B7D1A">
        <w:rPr>
          <w:sz w:val="26"/>
          <w:szCs w:val="26"/>
        </w:rPr>
        <w:t>5</w:t>
      </w:r>
      <w:r w:rsidRPr="00B9430F">
        <w:rPr>
          <w:sz w:val="26"/>
          <w:szCs w:val="26"/>
        </w:rPr>
        <w:t>/hour</w:t>
      </w:r>
    </w:p>
    <w:p w14:paraId="625A7800" w14:textId="77777777" w:rsidR="00B9430F" w:rsidRPr="00B9430F" w:rsidRDefault="00B9430F" w:rsidP="006914F2">
      <w:pPr>
        <w:jc w:val="center"/>
        <w:rPr>
          <w:sz w:val="26"/>
          <w:szCs w:val="26"/>
        </w:rPr>
      </w:pPr>
      <w:r w:rsidRPr="00B9430F">
        <w:rPr>
          <w:sz w:val="26"/>
          <w:szCs w:val="26"/>
        </w:rPr>
        <w:t>Daily rate with discount for multiple hours:</w:t>
      </w:r>
    </w:p>
    <w:p w14:paraId="43BA8C10" w14:textId="68AB6C19" w:rsidR="00B9430F" w:rsidRDefault="00B9430F" w:rsidP="006914F2">
      <w:pPr>
        <w:jc w:val="center"/>
        <w:rPr>
          <w:sz w:val="24"/>
          <w:szCs w:val="24"/>
        </w:rPr>
      </w:pPr>
      <w:r>
        <w:rPr>
          <w:sz w:val="24"/>
          <w:szCs w:val="24"/>
        </w:rPr>
        <w:t>6 hours</w:t>
      </w:r>
      <w:r>
        <w:rPr>
          <w:sz w:val="24"/>
          <w:szCs w:val="24"/>
        </w:rPr>
        <w:tab/>
        <w:t>$1</w:t>
      </w:r>
      <w:r w:rsidR="002B7D1A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14:paraId="669C2983" w14:textId="3C3A2F69" w:rsidR="00B9430F" w:rsidRDefault="00B9430F" w:rsidP="006914F2">
      <w:pPr>
        <w:jc w:val="center"/>
        <w:rPr>
          <w:sz w:val="24"/>
          <w:szCs w:val="24"/>
        </w:rPr>
      </w:pPr>
      <w:r>
        <w:rPr>
          <w:sz w:val="24"/>
          <w:szCs w:val="24"/>
        </w:rPr>
        <w:t>8 hours</w:t>
      </w:r>
      <w:r>
        <w:rPr>
          <w:sz w:val="24"/>
          <w:szCs w:val="24"/>
        </w:rPr>
        <w:tab/>
        <w:t>$1</w:t>
      </w:r>
      <w:r w:rsidR="002B7D1A">
        <w:rPr>
          <w:sz w:val="24"/>
          <w:szCs w:val="24"/>
        </w:rPr>
        <w:t>8</w:t>
      </w:r>
      <w:r>
        <w:rPr>
          <w:sz w:val="24"/>
          <w:szCs w:val="24"/>
        </w:rPr>
        <w:t>0</w:t>
      </w:r>
    </w:p>
    <w:p w14:paraId="0FF16F6B" w14:textId="55A705AF" w:rsidR="00B9430F" w:rsidRDefault="00B9430F" w:rsidP="006914F2">
      <w:pPr>
        <w:jc w:val="center"/>
        <w:rPr>
          <w:sz w:val="24"/>
          <w:szCs w:val="24"/>
        </w:rPr>
      </w:pPr>
      <w:r>
        <w:rPr>
          <w:sz w:val="24"/>
          <w:szCs w:val="24"/>
        </w:rPr>
        <w:t>10 hours</w:t>
      </w:r>
      <w:r>
        <w:rPr>
          <w:sz w:val="24"/>
          <w:szCs w:val="24"/>
        </w:rPr>
        <w:tab/>
        <w:t>$</w:t>
      </w:r>
      <w:r w:rsidR="002B7D1A">
        <w:rPr>
          <w:sz w:val="24"/>
          <w:szCs w:val="24"/>
        </w:rPr>
        <w:t>22</w:t>
      </w:r>
      <w:r>
        <w:rPr>
          <w:sz w:val="24"/>
          <w:szCs w:val="24"/>
        </w:rPr>
        <w:t>0</w:t>
      </w:r>
    </w:p>
    <w:p w14:paraId="3C4C13C5" w14:textId="28309492" w:rsidR="00B9430F" w:rsidRDefault="00B9430F" w:rsidP="006914F2">
      <w:pPr>
        <w:jc w:val="center"/>
        <w:rPr>
          <w:sz w:val="24"/>
          <w:szCs w:val="24"/>
        </w:rPr>
      </w:pPr>
      <w:r>
        <w:rPr>
          <w:sz w:val="24"/>
          <w:szCs w:val="24"/>
        </w:rPr>
        <w:t>12 hours</w:t>
      </w:r>
      <w:r>
        <w:rPr>
          <w:sz w:val="24"/>
          <w:szCs w:val="24"/>
        </w:rPr>
        <w:tab/>
        <w:t>$</w:t>
      </w:r>
      <w:r w:rsidR="002B7D1A">
        <w:rPr>
          <w:sz w:val="24"/>
          <w:szCs w:val="24"/>
        </w:rPr>
        <w:t>26</w:t>
      </w:r>
      <w:r>
        <w:rPr>
          <w:sz w:val="24"/>
          <w:szCs w:val="24"/>
        </w:rPr>
        <w:t>0</w:t>
      </w:r>
    </w:p>
    <w:p w14:paraId="6AC06D1E" w14:textId="77777777" w:rsidR="00C815C7" w:rsidRDefault="00C815C7" w:rsidP="006914F2">
      <w:pPr>
        <w:jc w:val="center"/>
        <w:rPr>
          <w:sz w:val="24"/>
          <w:szCs w:val="24"/>
        </w:rPr>
      </w:pPr>
    </w:p>
    <w:p w14:paraId="2F2CFD03" w14:textId="04B1B909" w:rsidR="002B7D1A" w:rsidRDefault="002B7D1A" w:rsidP="006914F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BLOCK RATES</w:t>
      </w:r>
    </w:p>
    <w:p w14:paraId="31144053" w14:textId="04B2C8A2" w:rsidR="0015218C" w:rsidRPr="0015218C" w:rsidRDefault="0015218C" w:rsidP="0015218C">
      <w:pPr>
        <w:jc w:val="center"/>
        <w:rPr>
          <w:sz w:val="26"/>
          <w:szCs w:val="26"/>
        </w:rPr>
      </w:pPr>
      <w:r w:rsidRPr="0015218C">
        <w:rPr>
          <w:sz w:val="26"/>
          <w:szCs w:val="26"/>
        </w:rPr>
        <w:t>A BLOCK OF TIME IS DELINEATED AS EITHER A 4 HR, 6 HR, 8 HR, 10 HR, OR 12 HOUR TIME FRAME.</w:t>
      </w:r>
    </w:p>
    <w:p w14:paraId="4D9F3360" w14:textId="77777777" w:rsidR="00B9430F" w:rsidRPr="00B9430F" w:rsidRDefault="00B9430F" w:rsidP="00B9430F">
      <w:pPr>
        <w:jc w:val="center"/>
        <w:rPr>
          <w:sz w:val="26"/>
          <w:szCs w:val="26"/>
        </w:rPr>
      </w:pPr>
      <w:r w:rsidRPr="00B9430F">
        <w:rPr>
          <w:sz w:val="26"/>
          <w:szCs w:val="26"/>
        </w:rPr>
        <w:t>Discounted rate when booking MULTIPLE blocks of time.</w:t>
      </w:r>
    </w:p>
    <w:p w14:paraId="6F82B64D" w14:textId="77777777" w:rsidR="00B9430F" w:rsidRDefault="00B9430F" w:rsidP="00B9430F">
      <w:pPr>
        <w:jc w:val="center"/>
        <w:rPr>
          <w:sz w:val="24"/>
          <w:szCs w:val="24"/>
        </w:rPr>
      </w:pPr>
      <w:r>
        <w:rPr>
          <w:sz w:val="24"/>
          <w:szCs w:val="24"/>
        </w:rPr>
        <w:t>4 – 6 blocks with an additional 10% discount</w:t>
      </w:r>
    </w:p>
    <w:p w14:paraId="04988C4E" w14:textId="73270E0F" w:rsidR="00B9430F" w:rsidRDefault="00B9430F" w:rsidP="00B9430F">
      <w:pPr>
        <w:jc w:val="center"/>
        <w:rPr>
          <w:sz w:val="24"/>
          <w:szCs w:val="24"/>
        </w:rPr>
      </w:pPr>
      <w:r>
        <w:rPr>
          <w:sz w:val="24"/>
          <w:szCs w:val="24"/>
        </w:rPr>
        <w:t>7 or more blocks with an additional 15% discount</w:t>
      </w:r>
    </w:p>
    <w:p w14:paraId="3C534073" w14:textId="60DC3DF0" w:rsidR="00C815C7" w:rsidRDefault="00C815C7" w:rsidP="00B9430F">
      <w:pPr>
        <w:jc w:val="center"/>
        <w:rPr>
          <w:sz w:val="24"/>
          <w:szCs w:val="24"/>
        </w:rPr>
      </w:pPr>
    </w:p>
    <w:p w14:paraId="7C4108EF" w14:textId="6600B67A" w:rsidR="00C815C7" w:rsidRDefault="00C815C7" w:rsidP="00B9430F">
      <w:pPr>
        <w:jc w:val="center"/>
        <w:rPr>
          <w:sz w:val="24"/>
          <w:szCs w:val="24"/>
        </w:rPr>
      </w:pPr>
    </w:p>
    <w:p w14:paraId="3015BF12" w14:textId="77777777" w:rsidR="00850DD1" w:rsidRDefault="00850DD1" w:rsidP="00850DD1">
      <w:pPr>
        <w:pStyle w:val="ListParagraph"/>
        <w:ind w:left="420"/>
        <w:jc w:val="right"/>
        <w:rPr>
          <w:sz w:val="24"/>
          <w:szCs w:val="24"/>
        </w:rPr>
      </w:pPr>
      <w:r>
        <w:rPr>
          <w:sz w:val="24"/>
          <w:szCs w:val="24"/>
        </w:rPr>
        <w:t>Sublessor’s Initials _______    Sublessee’s Initials ______</w:t>
      </w:r>
    </w:p>
    <w:p w14:paraId="446557B0" w14:textId="77777777" w:rsidR="00C815C7" w:rsidRDefault="00C815C7" w:rsidP="00B9430F">
      <w:pPr>
        <w:jc w:val="center"/>
        <w:rPr>
          <w:sz w:val="24"/>
          <w:szCs w:val="24"/>
        </w:rPr>
      </w:pPr>
    </w:p>
    <w:p w14:paraId="73948320" w14:textId="773468C6" w:rsidR="002B7D1A" w:rsidRPr="002B7D1A" w:rsidRDefault="002B7D1A" w:rsidP="001B07A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MONTHLY RATES</w:t>
      </w:r>
    </w:p>
    <w:p w14:paraId="072EA2FF" w14:textId="44F24FE2" w:rsidR="002B7D1A" w:rsidRDefault="002B7D1A" w:rsidP="002B7D1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Monthly rate for half day 9am-230pm</w:t>
      </w:r>
      <w:r>
        <w:rPr>
          <w:bCs/>
          <w:sz w:val="26"/>
          <w:szCs w:val="26"/>
        </w:rPr>
        <w:tab/>
        <w:t>$1250</w:t>
      </w:r>
    </w:p>
    <w:p w14:paraId="78EB5B92" w14:textId="3D08443B" w:rsidR="002B7D1A" w:rsidRDefault="002B7D1A" w:rsidP="002B7D1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Monthly rate for half day 330pm-9pm</w:t>
      </w:r>
      <w:r>
        <w:rPr>
          <w:bCs/>
          <w:sz w:val="26"/>
          <w:szCs w:val="26"/>
        </w:rPr>
        <w:tab/>
        <w:t>$1250</w:t>
      </w:r>
    </w:p>
    <w:p w14:paraId="5BC11D6A" w14:textId="62AD66DD" w:rsidR="002B7D1A" w:rsidRPr="002B7D1A" w:rsidRDefault="002B7D1A" w:rsidP="002B7D1A">
      <w:pPr>
        <w:jc w:val="center"/>
        <w:rPr>
          <w:bCs/>
          <w:sz w:val="26"/>
          <w:szCs w:val="26"/>
        </w:rPr>
      </w:pPr>
    </w:p>
    <w:p w14:paraId="79C2C6DE" w14:textId="77777777" w:rsidR="002B7D1A" w:rsidRDefault="002B7D1A" w:rsidP="006A72EC">
      <w:pPr>
        <w:rPr>
          <w:b/>
          <w:sz w:val="28"/>
          <w:szCs w:val="28"/>
        </w:rPr>
      </w:pPr>
    </w:p>
    <w:p w14:paraId="5798AE7F" w14:textId="232FBF18" w:rsidR="00297E52" w:rsidRPr="006A72EC" w:rsidRDefault="006A72EC" w:rsidP="006A72EC">
      <w:r>
        <w:rPr>
          <w:b/>
          <w:sz w:val="28"/>
          <w:szCs w:val="28"/>
        </w:rPr>
        <w:t>*</w:t>
      </w:r>
      <w:r w:rsidR="00297E52" w:rsidRPr="006A72EC">
        <w:rPr>
          <w:b/>
          <w:sz w:val="28"/>
          <w:szCs w:val="28"/>
        </w:rPr>
        <w:t>REPAIRS:</w:t>
      </w:r>
    </w:p>
    <w:p w14:paraId="176B1A9A" w14:textId="77777777" w:rsidR="00297E52" w:rsidRDefault="00297E52" w:rsidP="00691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damages and/or repairs to the rental room, furniture, or equipment that are due to the </w:t>
      </w:r>
      <w:r w:rsidR="00B96653">
        <w:rPr>
          <w:sz w:val="24"/>
          <w:szCs w:val="24"/>
        </w:rPr>
        <w:t>Sublessee</w:t>
      </w:r>
      <w:r>
        <w:rPr>
          <w:sz w:val="24"/>
          <w:szCs w:val="24"/>
        </w:rPr>
        <w:t xml:space="preserve"> or </w:t>
      </w:r>
      <w:r w:rsidR="00B96653">
        <w:rPr>
          <w:sz w:val="24"/>
          <w:szCs w:val="24"/>
        </w:rPr>
        <w:t>Sublessee</w:t>
      </w:r>
      <w:r>
        <w:rPr>
          <w:sz w:val="24"/>
          <w:szCs w:val="24"/>
        </w:rPr>
        <w:t xml:space="preserve">’s client’s negligence or intention, must be paid by the </w:t>
      </w:r>
      <w:r w:rsidR="00B96653">
        <w:rPr>
          <w:sz w:val="24"/>
          <w:szCs w:val="24"/>
        </w:rPr>
        <w:t>Sublessee</w:t>
      </w:r>
      <w:r>
        <w:rPr>
          <w:sz w:val="24"/>
          <w:szCs w:val="24"/>
        </w:rPr>
        <w:t>.</w:t>
      </w:r>
    </w:p>
    <w:p w14:paraId="02E83EF8" w14:textId="77777777" w:rsidR="00E26DDF" w:rsidRDefault="00E26DDF" w:rsidP="006914F2">
      <w:pPr>
        <w:jc w:val="both"/>
        <w:rPr>
          <w:sz w:val="24"/>
          <w:szCs w:val="24"/>
        </w:rPr>
      </w:pPr>
    </w:p>
    <w:p w14:paraId="22C46C57" w14:textId="77777777" w:rsidR="001B07A0" w:rsidRDefault="001B07A0" w:rsidP="006914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*ADVERTISEMENT:</w:t>
      </w:r>
    </w:p>
    <w:p w14:paraId="647CFA95" w14:textId="77777777" w:rsidR="001B07A0" w:rsidRDefault="001B07A0" w:rsidP="00691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Future fees may apply regarding website and business advertisement. </w:t>
      </w:r>
    </w:p>
    <w:p w14:paraId="29A600B8" w14:textId="77777777" w:rsidR="001B07A0" w:rsidRDefault="001B07A0" w:rsidP="006914F2">
      <w:pPr>
        <w:jc w:val="both"/>
        <w:rPr>
          <w:sz w:val="24"/>
          <w:szCs w:val="24"/>
        </w:rPr>
      </w:pPr>
    </w:p>
    <w:p w14:paraId="60765D78" w14:textId="77777777" w:rsidR="001B07A0" w:rsidRDefault="001B07A0" w:rsidP="006914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*BOOKING PLATFROM:</w:t>
      </w:r>
    </w:p>
    <w:p w14:paraId="37ECC180" w14:textId="77777777" w:rsidR="001B07A0" w:rsidRPr="001B07A0" w:rsidRDefault="001B07A0" w:rsidP="006914F2">
      <w:pPr>
        <w:jc w:val="both"/>
        <w:rPr>
          <w:sz w:val="24"/>
          <w:szCs w:val="24"/>
        </w:rPr>
      </w:pPr>
      <w:r>
        <w:rPr>
          <w:sz w:val="24"/>
          <w:szCs w:val="24"/>
        </w:rPr>
        <w:t>If you choose to use Obsidian Healing &amp; Wellness’ booking system via the business’ website, a $</w:t>
      </w:r>
      <w:r w:rsidR="00B96653">
        <w:rPr>
          <w:sz w:val="24"/>
          <w:szCs w:val="24"/>
        </w:rPr>
        <w:t>15</w:t>
      </w:r>
      <w:r>
        <w:rPr>
          <w:sz w:val="24"/>
          <w:szCs w:val="24"/>
        </w:rPr>
        <w:t xml:space="preserve"> monthly fee </w:t>
      </w:r>
      <w:r w:rsidR="00B96653">
        <w:rPr>
          <w:sz w:val="24"/>
          <w:szCs w:val="24"/>
        </w:rPr>
        <w:t xml:space="preserve">will apply. Managing service payment from clients will be the responsibility of the Sublessee. </w:t>
      </w:r>
    </w:p>
    <w:p w14:paraId="10C81D7A" w14:textId="77777777" w:rsidR="004B3CC1" w:rsidRDefault="004B3CC1" w:rsidP="006914F2">
      <w:pPr>
        <w:jc w:val="both"/>
        <w:rPr>
          <w:sz w:val="24"/>
          <w:szCs w:val="24"/>
        </w:rPr>
      </w:pPr>
    </w:p>
    <w:p w14:paraId="681F79DB" w14:textId="4D4FE530" w:rsidR="004B3CC1" w:rsidRDefault="004B3CC1" w:rsidP="006914F2">
      <w:pPr>
        <w:jc w:val="both"/>
        <w:rPr>
          <w:sz w:val="24"/>
          <w:szCs w:val="24"/>
        </w:rPr>
      </w:pPr>
    </w:p>
    <w:p w14:paraId="0D183F80" w14:textId="7648DBE7" w:rsidR="00850DD1" w:rsidRDefault="00850DD1" w:rsidP="006914F2">
      <w:pPr>
        <w:jc w:val="both"/>
        <w:rPr>
          <w:sz w:val="24"/>
          <w:szCs w:val="24"/>
        </w:rPr>
      </w:pPr>
    </w:p>
    <w:p w14:paraId="642914EB" w14:textId="171459B5" w:rsidR="00850DD1" w:rsidRDefault="00850DD1" w:rsidP="006914F2">
      <w:pPr>
        <w:jc w:val="both"/>
        <w:rPr>
          <w:sz w:val="24"/>
          <w:szCs w:val="24"/>
        </w:rPr>
      </w:pPr>
    </w:p>
    <w:p w14:paraId="02C24289" w14:textId="717F23B6" w:rsidR="00850DD1" w:rsidRDefault="00850DD1" w:rsidP="006914F2">
      <w:pPr>
        <w:jc w:val="both"/>
        <w:rPr>
          <w:sz w:val="24"/>
          <w:szCs w:val="24"/>
        </w:rPr>
      </w:pPr>
    </w:p>
    <w:p w14:paraId="3589E1D3" w14:textId="05A92B01" w:rsidR="00850DD1" w:rsidRDefault="00850DD1" w:rsidP="006914F2">
      <w:pPr>
        <w:jc w:val="both"/>
        <w:rPr>
          <w:sz w:val="24"/>
          <w:szCs w:val="24"/>
        </w:rPr>
      </w:pPr>
    </w:p>
    <w:p w14:paraId="45E3868D" w14:textId="44ADAA1C" w:rsidR="00850DD1" w:rsidRDefault="00850DD1" w:rsidP="006914F2">
      <w:pPr>
        <w:jc w:val="both"/>
        <w:rPr>
          <w:sz w:val="24"/>
          <w:szCs w:val="24"/>
        </w:rPr>
      </w:pPr>
    </w:p>
    <w:p w14:paraId="5563DAAC" w14:textId="72C8E4E7" w:rsidR="00850DD1" w:rsidRDefault="00850DD1" w:rsidP="006914F2">
      <w:pPr>
        <w:jc w:val="both"/>
        <w:rPr>
          <w:sz w:val="24"/>
          <w:szCs w:val="24"/>
        </w:rPr>
      </w:pPr>
    </w:p>
    <w:p w14:paraId="20026BC1" w14:textId="17EC8C14" w:rsidR="00850DD1" w:rsidRDefault="00850DD1" w:rsidP="006914F2">
      <w:pPr>
        <w:jc w:val="both"/>
        <w:rPr>
          <w:sz w:val="24"/>
          <w:szCs w:val="24"/>
        </w:rPr>
      </w:pPr>
    </w:p>
    <w:p w14:paraId="68C6A13F" w14:textId="2724E0C1" w:rsidR="00850DD1" w:rsidRDefault="00850DD1" w:rsidP="006914F2">
      <w:pPr>
        <w:jc w:val="both"/>
        <w:rPr>
          <w:sz w:val="24"/>
          <w:szCs w:val="24"/>
        </w:rPr>
      </w:pPr>
    </w:p>
    <w:p w14:paraId="4CCF110C" w14:textId="77777777" w:rsidR="00850DD1" w:rsidRDefault="00850DD1" w:rsidP="006914F2">
      <w:pPr>
        <w:jc w:val="both"/>
        <w:rPr>
          <w:sz w:val="24"/>
          <w:szCs w:val="24"/>
        </w:rPr>
      </w:pPr>
    </w:p>
    <w:p w14:paraId="1A92AAAA" w14:textId="77777777" w:rsidR="00297E52" w:rsidRDefault="006725F2" w:rsidP="00C83D86">
      <w:pPr>
        <w:pStyle w:val="ListParagraph"/>
        <w:ind w:left="420"/>
        <w:jc w:val="right"/>
        <w:rPr>
          <w:sz w:val="24"/>
          <w:szCs w:val="24"/>
        </w:rPr>
      </w:pPr>
      <w:r>
        <w:rPr>
          <w:sz w:val="24"/>
          <w:szCs w:val="24"/>
        </w:rPr>
        <w:t>Sublessor</w:t>
      </w:r>
      <w:r w:rsidR="006A72EC">
        <w:rPr>
          <w:sz w:val="24"/>
          <w:szCs w:val="24"/>
        </w:rPr>
        <w:t xml:space="preserve">’s Initials _______    </w:t>
      </w:r>
      <w:r>
        <w:rPr>
          <w:sz w:val="24"/>
          <w:szCs w:val="24"/>
        </w:rPr>
        <w:t>Sublessee</w:t>
      </w:r>
      <w:r w:rsidR="006A72EC">
        <w:rPr>
          <w:sz w:val="24"/>
          <w:szCs w:val="24"/>
        </w:rPr>
        <w:t>’s Initials ______</w:t>
      </w:r>
    </w:p>
    <w:sectPr w:rsidR="00297E52" w:rsidSect="001B0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A5A3C" w14:textId="77777777" w:rsidR="00B9430F" w:rsidRDefault="00B9430F" w:rsidP="00DD028B">
      <w:pPr>
        <w:spacing w:after="0" w:line="240" w:lineRule="auto"/>
      </w:pPr>
      <w:r>
        <w:separator/>
      </w:r>
    </w:p>
  </w:endnote>
  <w:endnote w:type="continuationSeparator" w:id="0">
    <w:p w14:paraId="4E75A39C" w14:textId="77777777" w:rsidR="00B9430F" w:rsidRDefault="00B9430F" w:rsidP="00DD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2BE2" w14:textId="77777777" w:rsidR="00B9430F" w:rsidRDefault="00B94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22442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DA43FC" w14:textId="77777777" w:rsidR="00B9430F" w:rsidRDefault="00B943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6EF057" w14:textId="77777777" w:rsidR="00B9430F" w:rsidRDefault="00B94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03A99" w14:textId="77777777" w:rsidR="00B9430F" w:rsidRDefault="00B94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F960" w14:textId="77777777" w:rsidR="00B9430F" w:rsidRDefault="00B9430F" w:rsidP="00DD028B">
      <w:pPr>
        <w:spacing w:after="0" w:line="240" w:lineRule="auto"/>
      </w:pPr>
      <w:r>
        <w:separator/>
      </w:r>
    </w:p>
  </w:footnote>
  <w:footnote w:type="continuationSeparator" w:id="0">
    <w:p w14:paraId="4EF3299E" w14:textId="77777777" w:rsidR="00B9430F" w:rsidRDefault="00B9430F" w:rsidP="00DD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0F8F" w14:textId="77777777" w:rsidR="00B9430F" w:rsidRDefault="00B94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F5EA" w14:textId="77777777" w:rsidR="00B9430F" w:rsidRDefault="00B94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2F82" w14:textId="77777777" w:rsidR="00B9430F" w:rsidRDefault="00B94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F2"/>
    <w:rsid w:val="000428F1"/>
    <w:rsid w:val="0015218C"/>
    <w:rsid w:val="001B07A0"/>
    <w:rsid w:val="00297E52"/>
    <w:rsid w:val="002B7D1A"/>
    <w:rsid w:val="004922C7"/>
    <w:rsid w:val="0049466D"/>
    <w:rsid w:val="004B3CC1"/>
    <w:rsid w:val="006725F2"/>
    <w:rsid w:val="006914F2"/>
    <w:rsid w:val="006A72EC"/>
    <w:rsid w:val="00850DD1"/>
    <w:rsid w:val="008D5330"/>
    <w:rsid w:val="009307D5"/>
    <w:rsid w:val="009618AF"/>
    <w:rsid w:val="00A31136"/>
    <w:rsid w:val="00A77C11"/>
    <w:rsid w:val="00B22D00"/>
    <w:rsid w:val="00B3345C"/>
    <w:rsid w:val="00B9430F"/>
    <w:rsid w:val="00B96653"/>
    <w:rsid w:val="00C815C7"/>
    <w:rsid w:val="00C83D86"/>
    <w:rsid w:val="00D41234"/>
    <w:rsid w:val="00DD028B"/>
    <w:rsid w:val="00E26DDF"/>
    <w:rsid w:val="00E646D2"/>
    <w:rsid w:val="00F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859B"/>
  <w15:chartTrackingRefBased/>
  <w15:docId w15:val="{8A5633DA-9A48-4EE6-B861-FB95B97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8B"/>
  </w:style>
  <w:style w:type="paragraph" w:styleId="Footer">
    <w:name w:val="footer"/>
    <w:basedOn w:val="Normal"/>
    <w:link w:val="FooterChar"/>
    <w:uiPriority w:val="99"/>
    <w:unhideWhenUsed/>
    <w:rsid w:val="00DD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8B"/>
  </w:style>
  <w:style w:type="paragraph" w:styleId="ListParagraph">
    <w:name w:val="List Paragraph"/>
    <w:basedOn w:val="Normal"/>
    <w:uiPriority w:val="34"/>
    <w:qFormat/>
    <w:rsid w:val="00297E52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bc865d2d-712a-42c1-8277-d89b90db28b3@NAMP109.PROD.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F Medina</dc:creator>
  <cp:keywords/>
  <dc:description/>
  <cp:lastModifiedBy>Microsoft Office User</cp:lastModifiedBy>
  <cp:revision>2</cp:revision>
  <cp:lastPrinted>2019-12-12T05:19:00Z</cp:lastPrinted>
  <dcterms:created xsi:type="dcterms:W3CDTF">2020-10-15T23:10:00Z</dcterms:created>
  <dcterms:modified xsi:type="dcterms:W3CDTF">2020-10-15T23:10:00Z</dcterms:modified>
</cp:coreProperties>
</file>